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1AAA" w14:textId="77777777" w:rsidR="009E59E8" w:rsidRDefault="009E59E8" w:rsidP="006A2F1B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DECLARACIÓN DEL POSTULANTE</w:t>
      </w:r>
    </w:p>
    <w:p w14:paraId="7BED739D" w14:textId="3DA29C7C" w:rsidR="002242D5" w:rsidRPr="006A2F1B" w:rsidRDefault="006A2F1B" w:rsidP="006A2F1B">
      <w:pPr>
        <w:jc w:val="center"/>
        <w:rPr>
          <w:b/>
          <w:bCs/>
          <w:u w:val="single"/>
        </w:rPr>
      </w:pPr>
      <w:r w:rsidRPr="006A2F1B">
        <w:rPr>
          <w:b/>
          <w:bCs/>
          <w:u w:val="single"/>
        </w:rPr>
        <w:t>AL REGISTRO DE FABRI</w:t>
      </w:r>
      <w:r>
        <w:rPr>
          <w:b/>
          <w:bCs/>
          <w:u w:val="single"/>
        </w:rPr>
        <w:t>CAN</w:t>
      </w:r>
      <w:r w:rsidRPr="006A2F1B">
        <w:rPr>
          <w:b/>
          <w:bCs/>
          <w:u w:val="single"/>
        </w:rPr>
        <w:t>TES E IMPORTADORES DE EPP (RFI)</w:t>
      </w:r>
    </w:p>
    <w:p w14:paraId="7EE0FF83" w14:textId="18B7464B" w:rsidR="006A2F1B" w:rsidRDefault="006A2F1B"/>
    <w:p w14:paraId="5F46FD39" w14:textId="6449E313" w:rsidR="00A37BD4" w:rsidRDefault="002C6BEB" w:rsidP="009E59E8">
      <w:pPr>
        <w:spacing w:line="480" w:lineRule="auto"/>
        <w:jc w:val="both"/>
      </w:pPr>
      <w:r>
        <w:t>A</w:t>
      </w:r>
      <w:r w:rsidR="006A2F1B">
        <w:t xml:space="preserve"> través del presente documento declaro que todos los antecedentes presentados por la empresa que represento</w:t>
      </w:r>
      <w:r w:rsidR="00273BAF">
        <w:t xml:space="preserve"> </w:t>
      </w:r>
      <w:sdt>
        <w:sdtPr>
          <w:id w:val="-1185976091"/>
          <w:placeholder>
            <w:docPart w:val="6CC6914D605145A8993DB2926314A0EA"/>
          </w:placeholder>
          <w:showingPlcHdr/>
          <w:text/>
        </w:sdtPr>
        <w:sdtEndPr/>
        <w:sdtContent>
          <w:r w:rsidR="00273BAF" w:rsidRPr="00F203F2">
            <w:rPr>
              <w:rStyle w:val="Textodelmarcadordeposicin"/>
            </w:rPr>
            <w:t>Haga clic o pulse aquí para escribir texto.</w:t>
          </w:r>
        </w:sdtContent>
      </w:sdt>
      <w:r w:rsidR="00273BAF">
        <w:t xml:space="preserve"> </w:t>
      </w:r>
      <w:r w:rsidR="006A2F1B">
        <w:t>, en el contexto del proceso de postulación al Registro de Fabricantes e Importadores de EPP (RFI) de N°</w:t>
      </w:r>
      <w:r w:rsidR="00273BAF">
        <w:t xml:space="preserve"> </w:t>
      </w:r>
      <w:sdt>
        <w:sdtPr>
          <w:id w:val="1577939294"/>
          <w:placeholder>
            <w:docPart w:val="14363380828F47A794044FF2B0450BF4"/>
          </w:placeholder>
          <w:showingPlcHdr/>
          <w:text/>
        </w:sdtPr>
        <w:sdtEndPr/>
        <w:sdtContent>
          <w:r w:rsidR="00273BAF" w:rsidRPr="00F203F2">
            <w:rPr>
              <w:rStyle w:val="Textodelmarcadordeposicin"/>
            </w:rPr>
            <w:t>Haga clic o pulse aquí para escribir texto.</w:t>
          </w:r>
        </w:sdtContent>
      </w:sdt>
      <w:r w:rsidR="006A2F1B">
        <w:t xml:space="preserve"> del año </w:t>
      </w:r>
      <w:sdt>
        <w:sdtPr>
          <w:id w:val="1984811534"/>
          <w:placeholder>
            <w:docPart w:val="7B7E3CFF68C541AC8628533D85C64A30"/>
          </w:placeholder>
          <w:showingPlcHdr/>
          <w:text/>
        </w:sdtPr>
        <w:sdtEndPr/>
        <w:sdtContent>
          <w:r w:rsidR="00273BAF" w:rsidRPr="00F203F2">
            <w:rPr>
              <w:rStyle w:val="Textodelmarcadordeposicin"/>
            </w:rPr>
            <w:t>Haga clic o pulse aquí para escribir texto.</w:t>
          </w:r>
        </w:sdtContent>
      </w:sdt>
      <w:r w:rsidR="006A2F1B">
        <w:t>, son fidedignos</w:t>
      </w:r>
      <w:r w:rsidR="00A37BD4">
        <w:t>, garantizando en todo momento la mantención de las mismas condiciones técnicas y jurídicas presentadas, en caso de que el producto sea incorporado el RFI</w:t>
      </w:r>
      <w:r w:rsidR="009A4155">
        <w:t xml:space="preserve">, como también el cumplimiento constante de los requisitos de marcado, etiquetado y folleto informativo del EPP según norma técnica y reglamentaria </w:t>
      </w:r>
      <w:r w:rsidR="00652D1F">
        <w:t xml:space="preserve">por la cual se postula el producto, </w:t>
      </w:r>
      <w:r w:rsidR="009A4155">
        <w:t xml:space="preserve">además del buen uso del número de registro de incorporación </w:t>
      </w:r>
      <w:r w:rsidR="00652D1F">
        <w:t xml:space="preserve">a otorgar a éste </w:t>
      </w:r>
      <w:r w:rsidR="009A4155">
        <w:t xml:space="preserve">por </w:t>
      </w:r>
      <w:r w:rsidR="00652D1F">
        <w:t>parte d</w:t>
      </w:r>
      <w:r w:rsidR="009A4155">
        <w:t xml:space="preserve">el Instituto de Salud Pública de Chile, todo </w:t>
      </w:r>
      <w:r w:rsidR="009A4155" w:rsidRPr="009A4155">
        <w:t>en completo apego a lo</w:t>
      </w:r>
      <w:r w:rsidR="009A4155">
        <w:t xml:space="preserve"> explicitado en el </w:t>
      </w:r>
      <w:r w:rsidR="00652D1F">
        <w:t>punto</w:t>
      </w:r>
      <w:r w:rsidR="009A4155">
        <w:t xml:space="preserve"> 11 </w:t>
      </w:r>
      <w:r w:rsidR="009A4155" w:rsidRPr="009A4155">
        <w:t>de las Bases Técnicas de postulación al RFI vigentes</w:t>
      </w:r>
      <w:r w:rsidR="009A4155">
        <w:t xml:space="preserve"> “Obligaciones</w:t>
      </w:r>
      <w:r w:rsidR="00652D1F">
        <w:t xml:space="preserve"> del Titular del RFI”</w:t>
      </w:r>
      <w:r w:rsidR="009A4155" w:rsidRPr="009A4155">
        <w:t>.</w:t>
      </w:r>
    </w:p>
    <w:p w14:paraId="4F7FC438" w14:textId="3F3E7B53" w:rsidR="002C6BEB" w:rsidRDefault="00652D1F" w:rsidP="009E59E8">
      <w:pPr>
        <w:spacing w:line="480" w:lineRule="auto"/>
        <w:jc w:val="both"/>
      </w:pPr>
      <w:r>
        <w:t xml:space="preserve">Declaro, además, que la empresa que represento cuenta con todos los permisos para poder comercializar el producto en Chile, adjuntándose dicha información a la presente declaración, </w:t>
      </w:r>
      <w:r w:rsidR="000A2EFA">
        <w:t xml:space="preserve">de forma de dar cumplimiento a lo explicitado en el punto 4.3 </w:t>
      </w:r>
      <w:r w:rsidR="000A2EFA" w:rsidRPr="000A2EFA">
        <w:t>de las Bases Técnicas de postulación al RFI vigentes “</w:t>
      </w:r>
      <w:r w:rsidR="000A2EFA">
        <w:t>Declaración del postulante</w:t>
      </w:r>
      <w:r w:rsidR="009E59E8">
        <w:t>”.</w:t>
      </w:r>
    </w:p>
    <w:p w14:paraId="181579BA" w14:textId="77777777" w:rsidR="002C6BEB" w:rsidRDefault="002C6BEB" w:rsidP="002C6BEB">
      <w:pPr>
        <w:pStyle w:val="Textoindependiente"/>
        <w:spacing w:before="1"/>
        <w:ind w:left="218"/>
        <w:rPr>
          <w:rFonts w:asciiTheme="minorHAnsi" w:hAnsiTheme="minorHAnsi" w:cstheme="minorHAnsi"/>
        </w:rPr>
      </w:pPr>
    </w:p>
    <w:p w14:paraId="0AEB9769" w14:textId="77777777" w:rsidR="002C6BEB" w:rsidRDefault="002C6BEB" w:rsidP="002C6BEB">
      <w:pPr>
        <w:pStyle w:val="Textoindependiente"/>
        <w:spacing w:before="1"/>
        <w:ind w:left="218"/>
        <w:rPr>
          <w:rFonts w:asciiTheme="minorHAnsi" w:hAnsiTheme="minorHAnsi" w:cstheme="minorHAnsi"/>
        </w:rPr>
      </w:pPr>
    </w:p>
    <w:p w14:paraId="0B1C4B86" w14:textId="77777777" w:rsidR="002C6BEB" w:rsidRPr="00226814" w:rsidRDefault="002C6BEB" w:rsidP="002C6BEB">
      <w:pPr>
        <w:pStyle w:val="Textoindependiente"/>
        <w:spacing w:before="1"/>
        <w:ind w:left="218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675"/>
        <w:gridCol w:w="3473"/>
      </w:tblGrid>
      <w:tr w:rsidR="002C6BEB" w:rsidRPr="00226814" w14:paraId="6F5D4BEF" w14:textId="77777777" w:rsidTr="00786832">
        <w:trPr>
          <w:jc w:val="center"/>
        </w:trPr>
        <w:tc>
          <w:tcPr>
            <w:tcW w:w="2653" w:type="pct"/>
          </w:tcPr>
          <w:p w14:paraId="578A05E1" w14:textId="77777777" w:rsidR="002C6BEB" w:rsidRPr="00226814" w:rsidRDefault="002C6BEB" w:rsidP="00786832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26814">
              <w:rPr>
                <w:rFonts w:asciiTheme="minorHAnsi" w:hAnsiTheme="minorHAnsi" w:cstheme="minorHAnsi"/>
                <w:b/>
                <w:sz w:val="22"/>
              </w:rPr>
              <w:t xml:space="preserve">_____________________________            </w:t>
            </w:r>
          </w:p>
        </w:tc>
        <w:tc>
          <w:tcPr>
            <w:tcW w:w="382" w:type="pct"/>
          </w:tcPr>
          <w:p w14:paraId="65107D66" w14:textId="77777777" w:rsidR="002C6BEB" w:rsidRPr="00226814" w:rsidRDefault="002C6BEB" w:rsidP="00786832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65" w:type="pct"/>
          </w:tcPr>
          <w:p w14:paraId="44A7AB24" w14:textId="6F56F781" w:rsidR="002C6BEB" w:rsidRPr="00226814" w:rsidRDefault="002C6BEB" w:rsidP="002C6BEB">
            <w:pPr>
              <w:pStyle w:val="Textoindependiente"/>
              <w:spacing w:before="1"/>
              <w:rPr>
                <w:rFonts w:asciiTheme="minorHAnsi" w:hAnsiTheme="minorHAnsi" w:cstheme="minorHAnsi"/>
                <w:b/>
                <w:sz w:val="22"/>
              </w:rPr>
            </w:pPr>
            <w:r w:rsidRPr="00226814">
              <w:rPr>
                <w:rFonts w:asciiTheme="minorHAnsi" w:hAnsiTheme="minorHAnsi" w:cstheme="minorHAnsi"/>
                <w:b/>
                <w:sz w:val="22"/>
              </w:rPr>
              <w:t>_____________________________</w:t>
            </w:r>
          </w:p>
        </w:tc>
      </w:tr>
      <w:tr w:rsidR="002C6BEB" w:rsidRPr="00226814" w14:paraId="7CFA73EC" w14:textId="77777777" w:rsidTr="00786832">
        <w:trPr>
          <w:jc w:val="center"/>
        </w:trPr>
        <w:tc>
          <w:tcPr>
            <w:tcW w:w="2653" w:type="pct"/>
          </w:tcPr>
          <w:p w14:paraId="6936F114" w14:textId="77777777" w:rsidR="002C6BEB" w:rsidRPr="00226814" w:rsidRDefault="002C6BEB" w:rsidP="00786832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26814">
              <w:rPr>
                <w:rFonts w:asciiTheme="minorHAnsi" w:hAnsiTheme="minorHAnsi" w:cstheme="minorHAnsi"/>
                <w:b/>
                <w:w w:val="95"/>
                <w:sz w:val="22"/>
              </w:rPr>
              <w:t>Nombre(s), RUT y firma Representante(s) Legal(es)</w:t>
            </w:r>
          </w:p>
        </w:tc>
        <w:tc>
          <w:tcPr>
            <w:tcW w:w="382" w:type="pct"/>
          </w:tcPr>
          <w:p w14:paraId="7BCB83C6" w14:textId="77777777" w:rsidR="002C6BEB" w:rsidRPr="00226814" w:rsidRDefault="002C6BEB" w:rsidP="00786832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b/>
                <w:w w:val="95"/>
                <w:sz w:val="22"/>
              </w:rPr>
            </w:pPr>
          </w:p>
        </w:tc>
        <w:tc>
          <w:tcPr>
            <w:tcW w:w="1965" w:type="pct"/>
          </w:tcPr>
          <w:p w14:paraId="498B3844" w14:textId="2FD6CD6F" w:rsidR="002C6BEB" w:rsidRPr="00226814" w:rsidRDefault="002C6BEB" w:rsidP="002C6BEB">
            <w:pPr>
              <w:pStyle w:val="Textoindependiente"/>
              <w:spacing w:before="1"/>
              <w:rPr>
                <w:rFonts w:asciiTheme="minorHAnsi" w:hAnsiTheme="minorHAnsi" w:cstheme="minorHAnsi"/>
                <w:b/>
                <w:sz w:val="22"/>
              </w:rPr>
            </w:pPr>
            <w:r w:rsidRPr="00226814">
              <w:rPr>
                <w:rFonts w:asciiTheme="minorHAnsi" w:hAnsiTheme="minorHAnsi" w:cstheme="minorHAnsi"/>
                <w:b/>
                <w:w w:val="95"/>
                <w:sz w:val="22"/>
              </w:rPr>
              <w:t>Nombre, RUT y firma Responsable Técnico</w:t>
            </w:r>
          </w:p>
        </w:tc>
      </w:tr>
    </w:tbl>
    <w:p w14:paraId="17909DE2" w14:textId="22059C61" w:rsidR="002C6BEB" w:rsidRDefault="002C6BEB" w:rsidP="006A2F1B">
      <w:pPr>
        <w:jc w:val="both"/>
      </w:pPr>
    </w:p>
    <w:p w14:paraId="480C5572" w14:textId="4272C98C" w:rsidR="00A37BD4" w:rsidRPr="00273BAF" w:rsidRDefault="00273BAF" w:rsidP="00273BAF">
      <w:pPr>
        <w:jc w:val="right"/>
        <w:rPr>
          <w:b/>
          <w:bCs/>
        </w:rPr>
      </w:pPr>
      <w:r>
        <w:rPr>
          <w:b/>
          <w:bCs/>
        </w:rPr>
        <w:t xml:space="preserve">En </w:t>
      </w:r>
      <w:sdt>
        <w:sdtPr>
          <w:rPr>
            <w:b/>
            <w:bCs/>
          </w:rPr>
          <w:id w:val="1430786630"/>
          <w:placeholder>
            <w:docPart w:val="31E2057C0CF54047A46A4CFA6F83E881"/>
          </w:placeholder>
          <w:showingPlcHdr/>
          <w:text/>
        </w:sdtPr>
        <w:sdtEndPr/>
        <w:sdtContent>
          <w:r w:rsidRPr="00F203F2">
            <w:rPr>
              <w:rStyle w:val="Textodelmarcadordeposicin"/>
            </w:rPr>
            <w:t>Haga clic o pulse aquí para escribir texto.</w:t>
          </w:r>
        </w:sdtContent>
      </w:sdt>
      <w:r w:rsidR="002C6BEB" w:rsidRPr="002C6BEB">
        <w:rPr>
          <w:b/>
          <w:bCs/>
        </w:rPr>
        <w:t>,</w:t>
      </w:r>
      <w:r>
        <w:rPr>
          <w:b/>
          <w:bCs/>
        </w:rPr>
        <w:t xml:space="preserve"> a </w:t>
      </w:r>
      <w:r w:rsidR="002C6BEB" w:rsidRPr="002C6BEB">
        <w:rPr>
          <w:b/>
          <w:bCs/>
        </w:rPr>
        <w:t xml:space="preserve"> </w:t>
      </w:r>
      <w:sdt>
        <w:sdtPr>
          <w:rPr>
            <w:b/>
            <w:bCs/>
          </w:rPr>
          <w:id w:val="1572462720"/>
          <w:placeholder>
            <w:docPart w:val="345C2E8F6B834F36B714770B1ACF3167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F203F2">
            <w:rPr>
              <w:rStyle w:val="Textodelmarcadordeposicin"/>
            </w:rPr>
            <w:t>Haga clic aquí o pulse para escribir una fecha.</w:t>
          </w:r>
        </w:sdtContent>
      </w:sdt>
    </w:p>
    <w:sectPr w:rsidR="00A37BD4" w:rsidRPr="00273B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2B2"/>
    <w:multiLevelType w:val="hybridMultilevel"/>
    <w:tmpl w:val="D96C9E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OjadczLl79SAfV/tWS76EMgenksLxS8IjIXjU/z0QNyUlQwNx51ZNmDZoWPMUaWyTj9yFkhvORxQzhhfs75cg==" w:salt="OweWgiHehuefsqNO1QWs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B"/>
    <w:rsid w:val="000A2EFA"/>
    <w:rsid w:val="002242D5"/>
    <w:rsid w:val="00273BAF"/>
    <w:rsid w:val="002C6BEB"/>
    <w:rsid w:val="005A10FF"/>
    <w:rsid w:val="00652D1F"/>
    <w:rsid w:val="006A2F1B"/>
    <w:rsid w:val="006E2235"/>
    <w:rsid w:val="009A4155"/>
    <w:rsid w:val="009E59E8"/>
    <w:rsid w:val="00A3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DCFA"/>
  <w15:chartTrackingRefBased/>
  <w15:docId w15:val="{CD6954BB-EB26-4AB9-8624-D6431135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B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C6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s-CL" w:bidi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6BEB"/>
    <w:rPr>
      <w:rFonts w:ascii="Arial" w:eastAsia="Arial" w:hAnsi="Arial" w:cs="Arial"/>
      <w:sz w:val="18"/>
      <w:szCs w:val="18"/>
      <w:lang w:eastAsia="es-CL" w:bidi="es-CL"/>
    </w:rPr>
  </w:style>
  <w:style w:type="character" w:styleId="Textodelmarcadordeposicin">
    <w:name w:val="Placeholder Text"/>
    <w:basedOn w:val="Fuentedeprrafopredeter"/>
    <w:uiPriority w:val="99"/>
    <w:semiHidden/>
    <w:rsid w:val="00273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C6914D605145A8993DB2926314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FFF6-81C9-4018-8305-F749A489C969}"/>
      </w:docPartPr>
      <w:docPartBody>
        <w:p w:rsidR="0006041F" w:rsidRDefault="00C1487A" w:rsidP="00C1487A">
          <w:pPr>
            <w:pStyle w:val="6CC6914D605145A8993DB2926314A0EA"/>
          </w:pPr>
          <w:r w:rsidRPr="00F20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363380828F47A794044FF2B045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8F0D-1F40-421D-BEF0-9FA6431760DD}"/>
      </w:docPartPr>
      <w:docPartBody>
        <w:p w:rsidR="0006041F" w:rsidRDefault="00C1487A" w:rsidP="00C1487A">
          <w:pPr>
            <w:pStyle w:val="14363380828F47A794044FF2B0450BF4"/>
          </w:pPr>
          <w:r w:rsidRPr="00F20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7E3CFF68C541AC8628533D85C6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8EDC-158C-45DA-BC23-6EACCC6311D5}"/>
      </w:docPartPr>
      <w:docPartBody>
        <w:p w:rsidR="0006041F" w:rsidRDefault="00C1487A" w:rsidP="00C1487A">
          <w:pPr>
            <w:pStyle w:val="7B7E3CFF68C541AC8628533D85C64A30"/>
          </w:pPr>
          <w:r w:rsidRPr="00F20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E2057C0CF54047A46A4CFA6F83E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F1F72-A64C-4D63-8EE4-CEE1D658D180}"/>
      </w:docPartPr>
      <w:docPartBody>
        <w:p w:rsidR="0006041F" w:rsidRDefault="00C1487A" w:rsidP="00C1487A">
          <w:pPr>
            <w:pStyle w:val="31E2057C0CF54047A46A4CFA6F83E881"/>
          </w:pPr>
          <w:r w:rsidRPr="00F20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5C2E8F6B834F36B714770B1ACF3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D261-DBE5-46FC-A9F1-FAEFC24AC573}"/>
      </w:docPartPr>
      <w:docPartBody>
        <w:p w:rsidR="0006041F" w:rsidRDefault="00C1487A" w:rsidP="00C1487A">
          <w:pPr>
            <w:pStyle w:val="345C2E8F6B834F36B714770B1ACF3167"/>
          </w:pPr>
          <w:r w:rsidRPr="00F203F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A"/>
    <w:rsid w:val="0006041F"/>
    <w:rsid w:val="00604385"/>
    <w:rsid w:val="00C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487A"/>
    <w:rPr>
      <w:color w:val="808080"/>
    </w:rPr>
  </w:style>
  <w:style w:type="paragraph" w:customStyle="1" w:styleId="6CC6914D605145A8993DB2926314A0EA">
    <w:name w:val="6CC6914D605145A8993DB2926314A0EA"/>
    <w:rsid w:val="00C1487A"/>
    <w:rPr>
      <w:rFonts w:eastAsiaTheme="minorHAnsi"/>
      <w:lang w:eastAsia="en-US"/>
    </w:rPr>
  </w:style>
  <w:style w:type="paragraph" w:customStyle="1" w:styleId="14363380828F47A794044FF2B0450BF4">
    <w:name w:val="14363380828F47A794044FF2B0450BF4"/>
    <w:rsid w:val="00C1487A"/>
    <w:rPr>
      <w:rFonts w:eastAsiaTheme="minorHAnsi"/>
      <w:lang w:eastAsia="en-US"/>
    </w:rPr>
  </w:style>
  <w:style w:type="paragraph" w:customStyle="1" w:styleId="7B7E3CFF68C541AC8628533D85C64A30">
    <w:name w:val="7B7E3CFF68C541AC8628533D85C64A30"/>
    <w:rsid w:val="00C1487A"/>
    <w:rPr>
      <w:rFonts w:eastAsiaTheme="minorHAnsi"/>
      <w:lang w:eastAsia="en-US"/>
    </w:rPr>
  </w:style>
  <w:style w:type="paragraph" w:customStyle="1" w:styleId="31E2057C0CF54047A46A4CFA6F83E881">
    <w:name w:val="31E2057C0CF54047A46A4CFA6F83E881"/>
    <w:rsid w:val="00C1487A"/>
    <w:rPr>
      <w:rFonts w:eastAsiaTheme="minorHAnsi"/>
      <w:lang w:eastAsia="en-US"/>
    </w:rPr>
  </w:style>
  <w:style w:type="paragraph" w:customStyle="1" w:styleId="345C2E8F6B834F36B714770B1ACF3167">
    <w:name w:val="345C2E8F6B834F36B714770B1ACF3167"/>
    <w:rsid w:val="00C148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Josselyn Aguayo</cp:lastModifiedBy>
  <cp:revision>2</cp:revision>
  <dcterms:created xsi:type="dcterms:W3CDTF">2023-03-23T10:44:00Z</dcterms:created>
  <dcterms:modified xsi:type="dcterms:W3CDTF">2023-03-23T10:44:00Z</dcterms:modified>
</cp:coreProperties>
</file>